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AA" w:rsidRPr="00E26C4D" w:rsidRDefault="009A1A5D">
      <w:pPr>
        <w:rPr>
          <w:lang w:val="ru-RU"/>
        </w:rPr>
        <w:sectPr w:rsidR="001352AA" w:rsidRPr="00E26C4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7410842"/>
      <w:r w:rsidRPr="009A1A5D">
        <w:rPr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31805</wp:posOffset>
            </wp:positionH>
            <wp:positionV relativeFrom="page">
              <wp:posOffset>0</wp:posOffset>
            </wp:positionV>
            <wp:extent cx="7513983" cy="9955033"/>
            <wp:effectExtent l="0" t="0" r="0" b="0"/>
            <wp:wrapNone/>
            <wp:docPr id="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139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2AA" w:rsidRPr="00E26C4D" w:rsidRDefault="00E26C4D" w:rsidP="00E26C4D">
      <w:pPr>
        <w:spacing w:after="0" w:line="264" w:lineRule="auto"/>
        <w:jc w:val="both"/>
        <w:rPr>
          <w:lang w:val="ru-RU"/>
        </w:rPr>
      </w:pPr>
      <w:bookmarkStart w:id="1" w:name="block-1741084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B84800" w:rsidRPr="00E26C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E26C4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искусства, – 102 часа: в 5 классе – 15 часов в год (0,5 часов в неделю), в 6 классе – 15 часов (0,5 </w:t>
      </w:r>
      <w:r w:rsidR="00E26C4D">
        <w:rPr>
          <w:rFonts w:ascii="Times New Roman" w:hAnsi="Times New Roman"/>
          <w:color w:val="000000"/>
          <w:sz w:val="28"/>
          <w:lang w:val="ru-RU"/>
        </w:rPr>
        <w:t>часов в неделю), в 7 классе – 15 часа (0,5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E26C4D">
        <w:rPr>
          <w:rFonts w:ascii="Times New Roman" w:hAnsi="Times New Roman"/>
          <w:color w:val="000000"/>
          <w:sz w:val="28"/>
          <w:lang w:val="ru-RU"/>
        </w:rPr>
        <w:t>ов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1352AA">
      <w:pPr>
        <w:rPr>
          <w:lang w:val="ru-RU"/>
        </w:rPr>
        <w:sectPr w:rsidR="001352AA" w:rsidRPr="00E26C4D">
          <w:pgSz w:w="11906" w:h="16383"/>
          <w:pgMar w:top="1134" w:right="850" w:bottom="1134" w:left="1701" w:header="720" w:footer="720" w:gutter="0"/>
          <w:cols w:space="720"/>
        </w:sectPr>
      </w:pP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  <w:bookmarkStart w:id="3" w:name="block-17410845"/>
      <w:bookmarkEnd w:id="1"/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352AA" w:rsidRPr="00E26C4D" w:rsidRDefault="001352AA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1352AA" w:rsidRPr="00E26C4D" w:rsidRDefault="00B84800">
      <w:pPr>
        <w:spacing w:after="0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352AA" w:rsidRPr="00E26C4D" w:rsidRDefault="001352AA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352AA" w:rsidRPr="00E26C4D" w:rsidRDefault="001352AA">
      <w:pPr>
        <w:rPr>
          <w:lang w:val="ru-RU"/>
        </w:rPr>
        <w:sectPr w:rsidR="001352AA" w:rsidRPr="00E26C4D">
          <w:pgSz w:w="11906" w:h="16383"/>
          <w:pgMar w:top="1134" w:right="850" w:bottom="1134" w:left="1701" w:header="720" w:footer="720" w:gutter="0"/>
          <w:cols w:space="720"/>
        </w:sect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bookmarkStart w:id="6" w:name="block-17410846"/>
      <w:bookmarkEnd w:id="3"/>
      <w:r w:rsidRPr="00E26C4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352AA" w:rsidRPr="00E26C4D" w:rsidRDefault="001352AA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352AA" w:rsidRPr="00E26C4D" w:rsidRDefault="00B84800">
      <w:pPr>
        <w:spacing w:after="0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352AA" w:rsidRPr="00E26C4D" w:rsidRDefault="00B848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352AA" w:rsidRDefault="00B848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352AA" w:rsidRPr="00E26C4D" w:rsidRDefault="00B848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352AA" w:rsidRDefault="00B848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352AA" w:rsidRPr="00E26C4D" w:rsidRDefault="00B848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352AA" w:rsidRDefault="00B848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352AA" w:rsidRPr="00E26C4D" w:rsidRDefault="00B848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352AA" w:rsidRPr="00E26C4D" w:rsidRDefault="00B848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352AA" w:rsidRPr="00E26C4D" w:rsidRDefault="00B848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352AA" w:rsidRPr="00E26C4D" w:rsidRDefault="00B848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352AA" w:rsidRPr="00E26C4D" w:rsidRDefault="00B848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352AA" w:rsidRPr="00E26C4D" w:rsidRDefault="00B848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352AA" w:rsidRPr="00E26C4D" w:rsidRDefault="00B848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352AA" w:rsidRPr="00E26C4D" w:rsidRDefault="00B848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352AA" w:rsidRPr="00E26C4D" w:rsidRDefault="00B848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352AA" w:rsidRDefault="00B8480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352AA" w:rsidRPr="00E26C4D" w:rsidRDefault="00B848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352AA" w:rsidRPr="00E26C4D" w:rsidRDefault="00B848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352AA" w:rsidRPr="00E26C4D" w:rsidRDefault="00B848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352AA" w:rsidRPr="00E26C4D" w:rsidRDefault="00B848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1352AA" w:rsidRPr="00E26C4D" w:rsidRDefault="00B848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352AA" w:rsidRPr="00E26C4D" w:rsidRDefault="00B848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352AA" w:rsidRPr="00E26C4D" w:rsidRDefault="00B848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352AA" w:rsidRPr="00E26C4D" w:rsidRDefault="00B848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352AA" w:rsidRPr="00E26C4D" w:rsidRDefault="00B848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1352AA" w:rsidRPr="00E26C4D" w:rsidRDefault="00B848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352AA" w:rsidRPr="00E26C4D" w:rsidRDefault="00B848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352AA" w:rsidRPr="00E26C4D" w:rsidRDefault="00B848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352AA" w:rsidRPr="00E26C4D" w:rsidRDefault="00B848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352AA" w:rsidRPr="00E26C4D" w:rsidRDefault="00B848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1352AA" w:rsidRPr="00E26C4D" w:rsidRDefault="00B848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1352AA" w:rsidRPr="00E26C4D" w:rsidRDefault="00B848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352AA" w:rsidRPr="00E26C4D" w:rsidRDefault="00B848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1352AA" w:rsidRPr="00E26C4D" w:rsidRDefault="001352AA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spacing w:after="0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26C4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352AA" w:rsidRPr="00E26C4D" w:rsidRDefault="00B84800">
      <w:pPr>
        <w:spacing w:after="0" w:line="264" w:lineRule="auto"/>
        <w:ind w:left="120"/>
        <w:jc w:val="both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352AA" w:rsidRPr="00E26C4D" w:rsidRDefault="00B84800">
      <w:pPr>
        <w:spacing w:after="0" w:line="264" w:lineRule="auto"/>
        <w:ind w:firstLine="600"/>
        <w:jc w:val="both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352AA" w:rsidRPr="00E26C4D" w:rsidRDefault="001352AA">
      <w:pPr>
        <w:spacing w:after="0" w:line="264" w:lineRule="auto"/>
        <w:ind w:left="120"/>
        <w:jc w:val="both"/>
        <w:rPr>
          <w:lang w:val="ru-RU"/>
        </w:rPr>
      </w:pPr>
    </w:p>
    <w:p w:rsidR="001352AA" w:rsidRPr="00E26C4D" w:rsidRDefault="001352AA">
      <w:pPr>
        <w:rPr>
          <w:lang w:val="ru-RU"/>
        </w:rPr>
        <w:sectPr w:rsidR="001352AA" w:rsidRPr="00E26C4D">
          <w:pgSz w:w="11906" w:h="16383"/>
          <w:pgMar w:top="1134" w:right="850" w:bottom="1134" w:left="1701" w:header="720" w:footer="720" w:gutter="0"/>
          <w:cols w:space="720"/>
        </w:sectPr>
      </w:pPr>
    </w:p>
    <w:p w:rsidR="001352AA" w:rsidRPr="00E26C4D" w:rsidRDefault="00B84800">
      <w:pPr>
        <w:spacing w:after="0"/>
        <w:ind w:left="120"/>
        <w:rPr>
          <w:lang w:val="ru-RU"/>
        </w:rPr>
      </w:pPr>
      <w:bookmarkStart w:id="9" w:name="block-17410840"/>
      <w:bookmarkEnd w:id="6"/>
      <w:r w:rsidRPr="00E26C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352AA" w:rsidRPr="00E26C4D" w:rsidRDefault="00B84800">
      <w:pPr>
        <w:spacing w:after="0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32"/>
        <w:gridCol w:w="1841"/>
        <w:gridCol w:w="1910"/>
        <w:gridCol w:w="2899"/>
      </w:tblGrid>
      <w:tr w:rsidR="001352AA">
        <w:trPr>
          <w:trHeight w:val="144"/>
          <w:tblCellSpacing w:w="20" w:type="nil"/>
        </w:trPr>
        <w:tc>
          <w:tcPr>
            <w:tcW w:w="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</w:tr>
      <w:tr w:rsidR="001352AA" w:rsidRPr="009A1A5D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труд»,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1352AA" w:rsidRDefault="001352AA"/>
        </w:tc>
      </w:tr>
    </w:tbl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Pr="00E26C4D" w:rsidRDefault="00B84800">
      <w:pPr>
        <w:spacing w:after="0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23"/>
        <w:gridCol w:w="1841"/>
        <w:gridCol w:w="1910"/>
        <w:gridCol w:w="2713"/>
      </w:tblGrid>
      <w:tr w:rsidR="001352A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картина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«Изобразительное искусство и художественный труд» .; Москва : Просвещение, 2007</w:t>
            </w: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Default="001352AA"/>
        </w:tc>
      </w:tr>
    </w:tbl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Pr="00E26C4D" w:rsidRDefault="00B84800">
      <w:pPr>
        <w:spacing w:after="0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23"/>
        <w:gridCol w:w="1841"/>
        <w:gridCol w:w="1910"/>
        <w:gridCol w:w="2713"/>
      </w:tblGrid>
      <w:tr w:rsidR="001352A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3" w:type="dxa"/>
            <w:tcMar>
              <w:top w:w="50" w:type="dxa"/>
              <w:left w:w="100" w:type="dxa"/>
            </w:tcMar>
            <w:vAlign w:val="center"/>
          </w:tcPr>
          <w:p w:rsidR="001352AA" w:rsidRDefault="001352AA"/>
        </w:tc>
      </w:tr>
    </w:tbl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Default="00B84800">
      <w:pPr>
        <w:spacing w:after="0"/>
        <w:ind w:left="120"/>
      </w:pPr>
      <w:bookmarkStart w:id="10" w:name="block-174108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52AA" w:rsidRDefault="00B84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3"/>
        <w:gridCol w:w="4378"/>
        <w:gridCol w:w="1244"/>
        <w:gridCol w:w="1841"/>
        <w:gridCol w:w="1910"/>
        <w:gridCol w:w="1423"/>
        <w:gridCol w:w="2221"/>
      </w:tblGrid>
      <w:tr w:rsidR="001352AA">
        <w:trPr>
          <w:trHeight w:val="144"/>
          <w:tblCellSpacing w:w="20" w:type="nil"/>
        </w:trPr>
        <w:tc>
          <w:tcPr>
            <w:tcW w:w="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Гжели: осваиваем приемы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росписи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13.12.2023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РЭШ. Учебник ,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выставочное пространство: выполняем проект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панно для школьного пространства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Default="001352AA"/>
        </w:tc>
      </w:tr>
    </w:tbl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Default="00B84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4482"/>
        <w:gridCol w:w="1250"/>
        <w:gridCol w:w="1841"/>
        <w:gridCol w:w="1910"/>
        <w:gridCol w:w="1347"/>
        <w:gridCol w:w="2221"/>
      </w:tblGrid>
      <w:tr w:rsidR="001352AA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перспективы.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58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Default="001352AA"/>
        </w:tc>
      </w:tr>
    </w:tbl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Default="00B84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4357"/>
        <w:gridCol w:w="1296"/>
        <w:gridCol w:w="1841"/>
        <w:gridCol w:w="1910"/>
        <w:gridCol w:w="1347"/>
        <w:gridCol w:w="2221"/>
      </w:tblGrid>
      <w:tr w:rsidR="001352AA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52AA" w:rsidRDefault="001352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2AA" w:rsidRDefault="001352AA"/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</w:t>
            </w: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 w:rsidRPr="009A1A5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52AA" w:rsidRDefault="001352AA">
            <w:pPr>
              <w:spacing w:after="0"/>
              <w:ind w:left="135"/>
            </w:pP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РЭШ. Учебник , автор </w:t>
            </w:r>
            <w:proofErr w:type="spellStart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Б.М.Неменский</w:t>
            </w:r>
            <w:proofErr w:type="spellEnd"/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«Изобразительное искусство и художественный труд» .; Москва : Просвещение, 2007</w:t>
            </w:r>
          </w:p>
        </w:tc>
      </w:tr>
      <w:tr w:rsidR="001352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Pr="00E26C4D" w:rsidRDefault="00B84800">
            <w:pPr>
              <w:spacing w:after="0"/>
              <w:ind w:left="135"/>
              <w:rPr>
                <w:lang w:val="ru-RU"/>
              </w:rPr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 w:rsidRPr="00E26C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352AA" w:rsidRDefault="00B84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2AA" w:rsidRDefault="001352AA"/>
        </w:tc>
      </w:tr>
    </w:tbl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Default="001352AA">
      <w:pPr>
        <w:sectPr w:rsidR="001352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2AA" w:rsidRDefault="00B84800">
      <w:pPr>
        <w:spacing w:after="0"/>
        <w:ind w:left="120"/>
      </w:pPr>
      <w:bookmarkStart w:id="11" w:name="block-17410844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352AA" w:rsidRDefault="00B848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52AA" w:rsidRPr="00E26C4D" w:rsidRDefault="00B84800">
      <w:pPr>
        <w:spacing w:after="0" w:line="480" w:lineRule="auto"/>
        <w:ind w:left="120"/>
        <w:rPr>
          <w:lang w:val="ru-RU"/>
        </w:rPr>
      </w:pPr>
      <w:bookmarkStart w:id="12" w:name="db50a40d-f8ae-4e5d-8e70-919f427dc0ce"/>
      <w:r w:rsidRPr="00E26C4D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6 класс/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2"/>
    </w:p>
    <w:p w:rsidR="001352AA" w:rsidRPr="00E26C4D" w:rsidRDefault="00B84800">
      <w:pPr>
        <w:spacing w:after="0" w:line="480" w:lineRule="auto"/>
        <w:ind w:left="120"/>
        <w:rPr>
          <w:lang w:val="ru-RU"/>
        </w:rPr>
      </w:pPr>
      <w:bookmarkStart w:id="13" w:name="6dd35848-e36b-4acb-b5c4-2cdb1dad2998"/>
      <w:r w:rsidRPr="00E26C4D">
        <w:rPr>
          <w:rFonts w:ascii="Times New Roman" w:hAnsi="Times New Roman"/>
          <w:color w:val="000000"/>
          <w:sz w:val="28"/>
          <w:lang w:val="ru-RU"/>
        </w:rPr>
        <w:t>Изобразительное искусство, 5 класс/ Горяева Н.А, Островская О.В.</w:t>
      </w:r>
      <w:bookmarkEnd w:id="13"/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spacing w:after="0" w:line="480" w:lineRule="auto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352AA" w:rsidRPr="00E26C4D" w:rsidRDefault="00B84800">
      <w:pPr>
        <w:spacing w:after="0" w:line="480" w:lineRule="auto"/>
        <w:ind w:left="120"/>
        <w:rPr>
          <w:lang w:val="ru-RU"/>
        </w:rPr>
      </w:pPr>
      <w:r w:rsidRPr="00E26C4D">
        <w:rPr>
          <w:rFonts w:ascii="Times New Roman" w:hAnsi="Times New Roman"/>
          <w:color w:val="000000"/>
          <w:sz w:val="28"/>
          <w:lang w:val="ru-RU"/>
        </w:rPr>
        <w:t xml:space="preserve">Алехин А.Д. Изобразительное искусство. Художник. Педагог. </w:t>
      </w:r>
      <w:r w:rsidRPr="00E26C4D">
        <w:rPr>
          <w:sz w:val="28"/>
          <w:lang w:val="ru-RU"/>
        </w:rPr>
        <w:br/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Школа: книга для учителя. – Москва: Просвещение, 1984.</w:t>
      </w:r>
      <w:r w:rsidRPr="00E26C4D">
        <w:rPr>
          <w:sz w:val="28"/>
          <w:lang w:val="ru-RU"/>
        </w:rPr>
        <w:br/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2. Алехин А.Д. Когда начинается художник. – Москва: Просвещение, 1993.</w:t>
      </w:r>
      <w:r w:rsidRPr="00E26C4D">
        <w:rPr>
          <w:sz w:val="28"/>
          <w:lang w:val="ru-RU"/>
        </w:rPr>
        <w:br/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3.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Вегнер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Л.А. Педагогика способностей. – Москва: Знание, 1973. </w:t>
      </w:r>
      <w:r w:rsidRPr="00E26C4D">
        <w:rPr>
          <w:sz w:val="28"/>
          <w:lang w:val="ru-RU"/>
        </w:rPr>
        <w:br/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4. Власов В.Г. Стили в искусстве: словарь. – Санкт-Петербург: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Кольна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1995.</w:t>
      </w:r>
      <w:r w:rsidRPr="00E26C4D">
        <w:rPr>
          <w:sz w:val="28"/>
          <w:lang w:val="ru-RU"/>
        </w:rPr>
        <w:br/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5. Возрастные возможности усвоения знаний: Младшие классы школы/</w:t>
      </w:r>
      <w:r w:rsidRPr="00E26C4D">
        <w:rPr>
          <w:sz w:val="28"/>
          <w:lang w:val="ru-RU"/>
        </w:rPr>
        <w:br/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Д.Б.Эльконина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, В.В.Давыдова. – Москва: Просвещение, 1968.</w:t>
      </w:r>
      <w:r w:rsidRPr="00E26C4D">
        <w:rPr>
          <w:sz w:val="28"/>
          <w:lang w:val="ru-RU"/>
        </w:rPr>
        <w:br/>
      </w:r>
      <w:r w:rsidRPr="00E26C4D">
        <w:rPr>
          <w:sz w:val="28"/>
          <w:lang w:val="ru-RU"/>
        </w:rPr>
        <w:br/>
      </w:r>
      <w:bookmarkStart w:id="14" w:name="27f88a84-cde6-45cc-9a12-309dd9b67dab"/>
      <w:r w:rsidRPr="00E26C4D">
        <w:rPr>
          <w:rFonts w:ascii="Times New Roman" w:hAnsi="Times New Roman"/>
          <w:color w:val="000000"/>
          <w:sz w:val="28"/>
          <w:lang w:val="ru-RU"/>
        </w:rPr>
        <w:t xml:space="preserve"> 6. </w:t>
      </w:r>
      <w:proofErr w:type="spellStart"/>
      <w:r w:rsidRPr="00E26C4D">
        <w:rPr>
          <w:rFonts w:ascii="Times New Roman" w:hAnsi="Times New Roman"/>
          <w:color w:val="000000"/>
          <w:sz w:val="28"/>
          <w:lang w:val="ru-RU"/>
        </w:rPr>
        <w:t>Выготский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Л.С. Психология искусства. – Москва: Педагогика, 1987.</w:t>
      </w:r>
      <w:bookmarkEnd w:id="14"/>
    </w:p>
    <w:p w:rsidR="001352AA" w:rsidRPr="00E26C4D" w:rsidRDefault="001352AA">
      <w:pPr>
        <w:spacing w:after="0"/>
        <w:ind w:left="120"/>
        <w:rPr>
          <w:lang w:val="ru-RU"/>
        </w:rPr>
      </w:pPr>
    </w:p>
    <w:p w:rsidR="001352AA" w:rsidRPr="00E26C4D" w:rsidRDefault="00B84800">
      <w:pPr>
        <w:spacing w:after="0" w:line="480" w:lineRule="auto"/>
        <w:ind w:left="120"/>
        <w:rPr>
          <w:lang w:val="ru-RU"/>
        </w:rPr>
      </w:pPr>
      <w:r w:rsidRPr="00E26C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352AA" w:rsidRDefault="00B848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E26C4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26C4D">
        <w:rPr>
          <w:rFonts w:ascii="Times New Roman" w:hAnsi="Times New Roman"/>
          <w:color w:val="000000"/>
          <w:sz w:val="28"/>
          <w:lang w:val="ru-RU"/>
        </w:rPr>
        <w:t>/7/ Уроки ИЗО 1-7класс (Дистанционное обучение) Русская электронная школа</w:t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6C4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mosmetod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prostranstvo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rekomendatsii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dist</w:t>
      </w:r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</w:t>
      </w:r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-1-4.</w:t>
      </w:r>
      <w:r>
        <w:rPr>
          <w:rFonts w:ascii="Times New Roman" w:hAnsi="Times New Roman"/>
          <w:color w:val="000000"/>
          <w:sz w:val="28"/>
        </w:rPr>
        <w:t>html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– материалы для организации дистанционного обучения по ИЗО</w:t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26C4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/156255-</w:t>
      </w:r>
      <w:proofErr w:type="spellStart"/>
      <w:r>
        <w:rPr>
          <w:rFonts w:ascii="Times New Roman" w:hAnsi="Times New Roman"/>
          <w:color w:val="000000"/>
          <w:sz w:val="28"/>
        </w:rPr>
        <w:t>kartoteka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didakticheskih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igr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izodeyatelnosti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- картотека дидактических игр на ИЗО</w:t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26C4D">
        <w:rPr>
          <w:rFonts w:ascii="Times New Roman" w:hAnsi="Times New Roman"/>
          <w:color w:val="000000"/>
          <w:sz w:val="28"/>
          <w:lang w:val="ru-RU"/>
        </w:rPr>
        <w:t>://.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 – Азбука ИЗО. Музеи мира</w:t>
      </w:r>
      <w:r w:rsidRPr="00E26C4D">
        <w:rPr>
          <w:sz w:val="28"/>
          <w:lang w:val="ru-RU"/>
        </w:rPr>
        <w:br/>
      </w:r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26C4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node</w:t>
      </w:r>
      <w:r w:rsidRPr="00E26C4D">
        <w:rPr>
          <w:rFonts w:ascii="Times New Roman" w:hAnsi="Times New Roman"/>
          <w:color w:val="000000"/>
          <w:sz w:val="28"/>
          <w:lang w:val="ru-RU"/>
        </w:rPr>
        <w:t>/203070 – Шедевры зарубежных художников</w:t>
      </w:r>
      <w:r w:rsidRPr="00E26C4D">
        <w:rPr>
          <w:sz w:val="28"/>
          <w:lang w:val="ru-RU"/>
        </w:rPr>
        <w:br/>
      </w:r>
      <w:bookmarkStart w:id="15" w:name="e2d6e2bf-4893-4145-be02-d49817b4b26f"/>
      <w:r w:rsidRPr="00E26C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wwwSCHOOL</w:t>
      </w:r>
      <w:proofErr w:type="spellEnd"/>
      <w:r w:rsidRPr="00E26C4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ООО «</w:t>
      </w:r>
      <w:proofErr w:type="spellStart"/>
      <w:r>
        <w:rPr>
          <w:rFonts w:ascii="Times New Roman" w:hAnsi="Times New Roman"/>
          <w:color w:val="000000"/>
          <w:sz w:val="28"/>
        </w:rPr>
        <w:t>Кирилл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Мефодий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». </w:t>
      </w:r>
      <w:proofErr w:type="spellStart"/>
      <w:r>
        <w:rPr>
          <w:rFonts w:ascii="Times New Roman" w:hAnsi="Times New Roman"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искусства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Методическая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поддержка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bookmarkEnd w:id="15"/>
    </w:p>
    <w:p w:rsidR="001352AA" w:rsidRDefault="001352AA">
      <w:pPr>
        <w:sectPr w:rsidR="001352A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84800" w:rsidRDefault="00B84800"/>
    <w:sectPr w:rsidR="00B84800" w:rsidSect="001352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3C8"/>
    <w:multiLevelType w:val="multilevel"/>
    <w:tmpl w:val="95D49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1562F"/>
    <w:multiLevelType w:val="multilevel"/>
    <w:tmpl w:val="3BDE4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F373E"/>
    <w:multiLevelType w:val="multilevel"/>
    <w:tmpl w:val="2DDC9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AF3DDD"/>
    <w:multiLevelType w:val="multilevel"/>
    <w:tmpl w:val="0DEA3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031CC"/>
    <w:multiLevelType w:val="multilevel"/>
    <w:tmpl w:val="13424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4F0FFB"/>
    <w:multiLevelType w:val="multilevel"/>
    <w:tmpl w:val="AA7CD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0C556F"/>
    <w:multiLevelType w:val="multilevel"/>
    <w:tmpl w:val="8E909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352AA"/>
    <w:rsid w:val="00001F21"/>
    <w:rsid w:val="00040265"/>
    <w:rsid w:val="001352AA"/>
    <w:rsid w:val="00480C3D"/>
    <w:rsid w:val="009A1A5D"/>
    <w:rsid w:val="00B84800"/>
    <w:rsid w:val="00E2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352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5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78</Pages>
  <Words>15210</Words>
  <Characters>86700</Characters>
  <Application>Microsoft Office Word</Application>
  <DocSecurity>0</DocSecurity>
  <Lines>722</Lines>
  <Paragraphs>203</Paragraphs>
  <ScaleCrop>false</ScaleCrop>
  <Company/>
  <LinksUpToDate>false</LinksUpToDate>
  <CharactersWithSpaces>101707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5</cp:revision>
  <dcterms:created xsi:type="dcterms:W3CDTF">2025-09-03T16:46:00Z</dcterms:created>
  <dcterms:modified xsi:type="dcterms:W3CDTF">2025-09-26T06:49:00Z</dcterms:modified>
</cp:coreProperties>
</file>